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ЕМИУМ ИНЖИНИРИНГ СИСТЕМ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05250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40468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4.04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