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«СМУ-Дондорстрой»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1066164171050,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6164248080)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1025000509357,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5001036552)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