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41/2011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июня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«Спецэнергопроект»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1085407016750,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5407055644)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«Ава-Петер-Строй-Всеволожск»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1104703000346,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4703115010)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03 июня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