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2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июн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многоотраслевое производственное предприятие «Корун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34003347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11769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6 июн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