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44/2011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июня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«Конструктив»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1085401008990,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5401309187)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15 июня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