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Каркас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2751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0762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ЕРЕС-1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3651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322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