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Каркас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2751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0762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ТЕРЕС-1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3651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322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