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февраля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ФРАНЦ-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773939758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712110824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5.02.202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февраля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