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марта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ктр Реконструк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9784705254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086415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марта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