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«ЭльРо»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1127847243105,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7804484570)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августа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