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ок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сурсная Энергетическ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00050935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0103655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10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окт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