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сен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рб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644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201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9 сен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