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«Мелиоратор»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1113926025102,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3906241970)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1092221007438,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2221175919)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Муниципального бюджетного учреждения ТехКонтрольСтрой» муниципального образования «Гвардейский район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1103925022794,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3916501667)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«СтройСвет»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5402524557)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