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Универс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6580035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6030336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ниверсал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9050095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52669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рельские инженерные систем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100050857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00113924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1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