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«ЦЕНТР СПЕЦИАЛЬНЫХ РЕШЕНИЙ»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1072225000275,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2225082574)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«БСК-инженеринг»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1083925010355,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3917501067)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Муниципального бюджетного учреждения «Центр капитального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1053905500703,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3911002657)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