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8/2012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2012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«Единый проектно-экспертный центр»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1115257013134,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5257126847)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«СервисКомплексПроект»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1113459004680,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3442117378)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«Ремстройпроект+»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1103443000407,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3443096191)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«С-Комплект»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5067847127090,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7801411936)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02.02.2012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03 февраля 2012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