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февраля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«Промет»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1077847322090,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7801436095)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1027804851887,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7810269500)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1093435000977,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3435099054)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Шевченко Сергея Васильевича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307235727800021,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235700149345)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«ЮгИнтерСервис»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1072302002244,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2302056035)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«Велес»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1052324145940,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2343017596)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1112302001371,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2302067051)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«Эдель»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1027809256837,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7825091001)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21.02.2012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февраля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