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Интеллект-лаборато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058758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04680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