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НЕШЛЕН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44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30197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Строй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035759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31783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