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«РаДен»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1092204002582,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2204044190)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«Восточная Техника»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1025403222130,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5404151283)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