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апреля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«РегионСтройком»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1116193006819,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6166081069)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«ИС-Строй»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1065401100709,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5401276460)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16 апреля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