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339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7048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дропроект-Алта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2161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51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д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41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3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МУ-Дон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1641710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480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Донаэро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1587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020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енТех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5367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947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ласт-Ю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6460021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240309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о-Торговая Компания «Стройси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50299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60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Л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7613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129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