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ралСтрой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5900997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605742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