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ологические услуг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384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494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Пои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2030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50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