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4730559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342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4245161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53142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АШМЕ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00590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3151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о-Западная инженерно-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47040002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408283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7-4704082832-07042010-49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о-Западная инженерно-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47040002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408283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юз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5006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95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5409552-21042010-53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юз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5006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95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инансстройагр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430468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22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62292-26042010-55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инансстройагр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430468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22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