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Ефремяна Левона Апресовича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305614216700011,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615507696718)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«Технологии МеталлоКонструкций»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1117847183387,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7806454450)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1064712015015,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4712041357)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«Техэнерго»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1026101454884,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6126008143)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«Фирма Гера»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1026103049796,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6162019221)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1106193004610,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6166075410)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«Уралэнерготел»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1076670013089,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6670171718)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«Ремстроймонтаж»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1022300637776,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2302036945)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1099847014970,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7842420640)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«Дорожно-строительная компания «Волга»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1093460001007,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3445102002)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«Батима»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1085406040103,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5406506326)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