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технолог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700093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460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11030008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110304332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