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«СУ-12 НОРМА»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1022201516941,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2224007084)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Федерального государственного казенного учреждения «29 конструкторско-технологический центр бронетанкового вооружения и техники и автомобильной техники» Министерства обороны Российской Федерации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1027804847190,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7810248299)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«Институт экономики города и управления инвестициями в строительстве»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1073905012631,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3904087184)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«Феникс-Строй»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1076150000134,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6150052961)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