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71/2012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августа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Индивидуального предпринимателя Копычину-Лоренса Сергея Максимовича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ОГРНИП 305390611500011,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390603930481)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«Северия»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1085190015668,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5190193798)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 «СтройГАЗ»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1022201131116,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2222008413)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«ОСС-КОМ»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1063905080348,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3904080460)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13 августа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