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изводственно-строительно-монтажное предприятие «Дед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22301216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0539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ЕДПРИЯТИЕ 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397145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70637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Отре-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770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004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магрега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61500054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468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46870-18062010-67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магрега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61500054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468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ОНД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39150129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545162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5451621-11082010-692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ОНДО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39150129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545162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ОНОЛИ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1568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71431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2714316-20092010-72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ОНОЛИ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1568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71431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гроре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08222001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8089191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08-0808919170-20082010-706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гроре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08222001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8089191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Метапол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430752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550735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25507355-22122010-76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Метапол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430752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550735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ашиностроитель 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34590000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0265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2102653-26012011-776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ашиностроитель 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34590000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0265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