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«Котельный завод «Энергия»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1125476006710,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5406697409)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«СТЕЛКОМ21»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1094705003690,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4705047534)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П-047-4705047534-29102010-280/1,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«СТЕЛКОМ21»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1094705003690,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4705047534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