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УС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174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37169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