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февраля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«Проектная группа Союз»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1072203001694,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2203021401)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«ВотерПрайсИнвест»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1057811584610,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7810033046)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«Карат Плюс»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1062302022067,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2302052834)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февраля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