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8 феврал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Проектная группа Союз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220300169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03021401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Закрытое акционерное общество «ВотерПрайсИнвес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5781158461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003304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Карат Плю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230202206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302052834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8 феврал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