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мар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азэнерг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50159471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1501006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лгоградпром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344406888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41235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4.03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мар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