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47/2013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мая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«ВИКАР-Инжиниринг»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1067761783869,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7733590610)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мая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