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трой 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06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796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