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«Спецремстройтрест»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1103926009065,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3904615035)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