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эйс-Коммуникейш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0470700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0803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мавиртеплоэне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147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15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