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13/2014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марта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«Центр технического проектирования»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1058900421513,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8903024720)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марта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