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15/2014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марта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«Строительная компания «Град»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1085903005561,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5903089601)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марта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